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2D" w:rsidRPr="00355667" w:rsidRDefault="00CD2B13">
      <w:pPr>
        <w:rPr>
          <w:rStyle w:val="Bodytext614pt"/>
          <w:color w:val="auto"/>
          <w:lang w:val="ru-RU"/>
        </w:rPr>
      </w:pPr>
      <w:r>
        <w:rPr>
          <w:rStyle w:val="Bodytext6Exact"/>
          <w:b w:val="0"/>
          <w:bCs w:val="0"/>
          <w:color w:val="auto"/>
          <w:lang w:val="ru-RU"/>
        </w:rPr>
        <w:t>Инструкции</w:t>
      </w:r>
      <w:r w:rsidR="00C67161" w:rsidRPr="00355667">
        <w:rPr>
          <w:rStyle w:val="Bodytext6Exact"/>
          <w:b w:val="0"/>
          <w:bCs w:val="0"/>
          <w:color w:val="auto"/>
          <w:lang w:val="ru-RU"/>
        </w:rPr>
        <w:t xml:space="preserve"> </w:t>
      </w:r>
      <w:r w:rsidR="00C67161" w:rsidRPr="00C67161">
        <w:rPr>
          <w:rStyle w:val="Bodytext614pt"/>
          <w:color w:val="auto"/>
        </w:rPr>
        <w:t>Poker</w:t>
      </w:r>
      <w:r w:rsidR="00C67161" w:rsidRPr="00355667">
        <w:rPr>
          <w:rStyle w:val="Bodytext614pt"/>
          <w:color w:val="auto"/>
          <w:lang w:val="ru-RU"/>
        </w:rPr>
        <w:t xml:space="preserve"> </w:t>
      </w:r>
      <w:r w:rsidR="00C67161" w:rsidRPr="00C67161">
        <w:rPr>
          <w:rStyle w:val="Bodytext614pt"/>
          <w:color w:val="auto"/>
        </w:rPr>
        <w:t>Box</w:t>
      </w:r>
      <w:r w:rsidR="00C67161" w:rsidRPr="00355667">
        <w:rPr>
          <w:rStyle w:val="Bodytext614pt"/>
          <w:color w:val="auto"/>
          <w:lang w:val="ru-RU"/>
        </w:rPr>
        <w:t xml:space="preserve"> 2</w:t>
      </w:r>
    </w:p>
    <w:p w:rsidR="00C67161" w:rsidRPr="00CD2B13" w:rsidRDefault="00CD2B13" w:rsidP="00C67161">
      <w:r>
        <w:t>Общие рекомендации</w:t>
      </w:r>
    </w:p>
    <w:p w:rsidR="00C67161" w:rsidRPr="00412906" w:rsidRDefault="00C67161" w:rsidP="00C67161">
      <w:r w:rsidRPr="00412906">
        <w:t>1.</w:t>
      </w:r>
      <w:r w:rsidRPr="00412906">
        <w:tab/>
      </w:r>
      <w:r w:rsidR="00412906">
        <w:t xml:space="preserve">Игрушка </w:t>
      </w:r>
      <w:r w:rsidR="00CD2B13">
        <w:t xml:space="preserve">предназначена для совместных игр собаки и </w:t>
      </w:r>
      <w:r w:rsidR="00412906">
        <w:t>её хозяина</w:t>
      </w:r>
      <w:r w:rsidR="00CD2B13">
        <w:t>. Пожалуйста</w:t>
      </w:r>
      <w:r w:rsidR="00CD2B13" w:rsidRPr="00412906">
        <w:t xml:space="preserve">, </w:t>
      </w:r>
      <w:r w:rsidR="00CD2B13">
        <w:t>не</w:t>
      </w:r>
      <w:r w:rsidR="00CD2B13" w:rsidRPr="00412906">
        <w:t xml:space="preserve"> </w:t>
      </w:r>
      <w:r w:rsidR="00CD2B13">
        <w:t>оставляйте</w:t>
      </w:r>
      <w:r w:rsidR="00CD2B13" w:rsidRPr="00412906">
        <w:t xml:space="preserve"> </w:t>
      </w:r>
      <w:r w:rsidR="00CD2B13">
        <w:t>собаку</w:t>
      </w:r>
      <w:r w:rsidR="00CD2B13" w:rsidRPr="00412906">
        <w:t xml:space="preserve"> </w:t>
      </w:r>
      <w:r w:rsidR="00CD2B13">
        <w:t>наедине</w:t>
      </w:r>
      <w:r w:rsidR="00CD2B13" w:rsidRPr="00412906">
        <w:t xml:space="preserve"> </w:t>
      </w:r>
      <w:r w:rsidR="00CD2B13">
        <w:t>с</w:t>
      </w:r>
      <w:r w:rsidR="00CD2B13" w:rsidRPr="00412906">
        <w:t xml:space="preserve"> </w:t>
      </w:r>
      <w:r w:rsidR="00CD2B13">
        <w:t>игрушкой</w:t>
      </w:r>
      <w:r w:rsidR="00CD2B13" w:rsidRPr="00412906">
        <w:t>.</w:t>
      </w:r>
    </w:p>
    <w:p w:rsidR="00C67161" w:rsidRPr="00412906" w:rsidRDefault="00C67161" w:rsidP="00C67161">
      <w:r w:rsidRPr="00412906">
        <w:t>2.</w:t>
      </w:r>
      <w:r w:rsidRPr="00412906">
        <w:tab/>
      </w:r>
      <w:r w:rsidR="00412906">
        <w:t>Расположите игрушку в таком месте, где ваш питомец сможет ходить вокруг неё и выбрать идеальное место для игры.</w:t>
      </w:r>
    </w:p>
    <w:p w:rsidR="00C67161" w:rsidRPr="00412906" w:rsidRDefault="00C67161" w:rsidP="00C67161">
      <w:r w:rsidRPr="00412906">
        <w:t>3.</w:t>
      </w:r>
      <w:r w:rsidRPr="00412906">
        <w:tab/>
      </w:r>
      <w:r w:rsidR="00412906">
        <w:t>Обеспечьте спокойную атмосферу для тренировки. Мы рекомендуем заниматься один-на-один (если у вас более одной собаки, тренируйтесь с ними по очереди, желательно в отдельной комнате).</w:t>
      </w:r>
    </w:p>
    <w:p w:rsidR="00C67161" w:rsidRPr="00412906" w:rsidRDefault="00C67161" w:rsidP="00C67161">
      <w:r w:rsidRPr="00412906">
        <w:t>4.</w:t>
      </w:r>
      <w:r w:rsidRPr="00412906">
        <w:tab/>
      </w:r>
      <w:r w:rsidR="00412906">
        <w:t>Не завышайте цели и не ждите слишком многого от вашей собаки. Так вы сможете провести обучение веселее.</w:t>
      </w:r>
    </w:p>
    <w:p w:rsidR="00C67161" w:rsidRPr="00412906" w:rsidRDefault="00C67161" w:rsidP="00C67161">
      <w:r w:rsidRPr="00412906">
        <w:t>5.</w:t>
      </w:r>
      <w:r w:rsidRPr="00412906">
        <w:tab/>
      </w:r>
      <w:r w:rsidR="00412906">
        <w:t>Чтобы не перегружать собаку, проводите занятия короткими сессиями (не более 10 минут) и повторяйте их несколько раз в день.</w:t>
      </w:r>
    </w:p>
    <w:p w:rsidR="00412906" w:rsidRDefault="00C67161" w:rsidP="00C67161">
      <w:r w:rsidRPr="00412906">
        <w:t>6.</w:t>
      </w:r>
      <w:r w:rsidRPr="00412906">
        <w:tab/>
      </w:r>
      <w:r w:rsidR="00412906">
        <w:t>Для начала помогайте собаке выполнить задание, чтобы она не потеряла мотивации. Важно – особенно в начале – чтобы ваш питомец связал игру с положительным результатом, что может произойти</w:t>
      </w:r>
      <w:r w:rsidR="00A8522C">
        <w:t>,</w:t>
      </w:r>
      <w:r w:rsidR="00412906">
        <w:t xml:space="preserve"> только если игра будет быстро завершена и он полу</w:t>
      </w:r>
      <w:r w:rsidR="00A8522C">
        <w:t xml:space="preserve">чит награду. Также, возможно, </w:t>
      </w:r>
      <w:proofErr w:type="gramStart"/>
      <w:r w:rsidR="00A8522C">
        <w:t>в</w:t>
      </w:r>
      <w:r w:rsidR="00F10B04">
        <w:t xml:space="preserve"> </w:t>
      </w:r>
      <w:r w:rsidR="00412906">
        <w:t>начале</w:t>
      </w:r>
      <w:proofErr w:type="gramEnd"/>
      <w:r w:rsidR="00412906">
        <w:t xml:space="preserve"> стоит наградить вашу собаку только за то, что она попробовала игрушку.</w:t>
      </w:r>
      <w:r w:rsidR="00412906" w:rsidRPr="009178A4">
        <w:t xml:space="preserve"> </w:t>
      </w:r>
      <w:r w:rsidR="00412906">
        <w:t>Как только животное поймёт, что это «игра за еду», оно быстро усвоит урок и с удовольствием приступит к решению головоломок.</w:t>
      </w:r>
    </w:p>
    <w:p w:rsidR="00412906" w:rsidRPr="00355667" w:rsidRDefault="00C67161" w:rsidP="00C67161">
      <w:r w:rsidRPr="00412906">
        <w:t>7.</w:t>
      </w:r>
      <w:r w:rsidRPr="00412906">
        <w:tab/>
      </w:r>
      <w:r w:rsidR="00412906">
        <w:t>Если вашей собаке не удаётся выполнить задание, постарайтесь мотивировать её похвалой и поглаживанием.</w:t>
      </w:r>
      <w:r w:rsidR="00412906" w:rsidRPr="00412906">
        <w:t xml:space="preserve"> </w:t>
      </w:r>
      <w:r w:rsidR="00412906">
        <w:t>Лучше вернуться на шаг назад, если она не достигает следующей цели. Не</w:t>
      </w:r>
      <w:r w:rsidR="00412906" w:rsidRPr="00355667">
        <w:t xml:space="preserve"> </w:t>
      </w:r>
      <w:r w:rsidR="00412906">
        <w:t>ругайте</w:t>
      </w:r>
      <w:r w:rsidR="00412906" w:rsidRPr="00355667">
        <w:t xml:space="preserve"> </w:t>
      </w:r>
      <w:r w:rsidR="00412906">
        <w:t>и</w:t>
      </w:r>
      <w:r w:rsidR="00412906" w:rsidRPr="00355667">
        <w:t xml:space="preserve"> </w:t>
      </w:r>
      <w:r w:rsidR="00412906">
        <w:t>не</w:t>
      </w:r>
      <w:r w:rsidR="00412906" w:rsidRPr="00355667">
        <w:t xml:space="preserve"> </w:t>
      </w:r>
      <w:r w:rsidR="00412906">
        <w:t>наказывайте</w:t>
      </w:r>
      <w:r w:rsidR="00412906" w:rsidRPr="00355667">
        <w:t xml:space="preserve"> </w:t>
      </w:r>
      <w:r w:rsidR="00412906">
        <w:t>собаку</w:t>
      </w:r>
      <w:r w:rsidR="00412906" w:rsidRPr="00355667">
        <w:t>.</w:t>
      </w:r>
    </w:p>
    <w:p w:rsidR="0076046D" w:rsidRPr="0076046D" w:rsidRDefault="00C67161" w:rsidP="00C67161">
      <w:r w:rsidRPr="0076046D">
        <w:t>8.</w:t>
      </w:r>
      <w:r w:rsidRPr="0076046D">
        <w:tab/>
      </w:r>
      <w:r w:rsidR="0076046D">
        <w:t>Чтобы заинтересовать вашего питомца, для начала заполните трубки его любимым лакомством в его присутствии. Чтобы увеличить уровень сложности, можно сделать это в его отсутствие.</w:t>
      </w:r>
    </w:p>
    <w:p w:rsidR="0076046D" w:rsidRDefault="00C67161" w:rsidP="00C67161">
      <w:r w:rsidRPr="0076046D">
        <w:t>9.</w:t>
      </w:r>
      <w:r w:rsidRPr="0076046D">
        <w:tab/>
      </w:r>
      <w:r w:rsidR="0076046D">
        <w:t xml:space="preserve">Выберите идеальное время для начала игры. Начинайте игру </w:t>
      </w:r>
      <w:proofErr w:type="gramStart"/>
      <w:r w:rsidR="0076046D">
        <w:t>спустя</w:t>
      </w:r>
      <w:proofErr w:type="gramEnd"/>
      <w:r w:rsidR="0076046D">
        <w:t xml:space="preserve"> примерно 1,5 </w:t>
      </w:r>
      <w:proofErr w:type="gramStart"/>
      <w:r w:rsidR="0076046D">
        <w:t>часа</w:t>
      </w:r>
      <w:proofErr w:type="gramEnd"/>
      <w:r w:rsidR="0076046D">
        <w:t xml:space="preserve"> после кормления. Также вы можете кормить собаку в процессе игры, </w:t>
      </w:r>
      <w:proofErr w:type="gramStart"/>
      <w:r w:rsidR="0076046D">
        <w:t>заменив лакомство на обычный</w:t>
      </w:r>
      <w:proofErr w:type="gramEnd"/>
      <w:r w:rsidR="0076046D">
        <w:t xml:space="preserve"> сухой корм.</w:t>
      </w:r>
    </w:p>
    <w:p w:rsidR="0076046D" w:rsidRDefault="00C67161" w:rsidP="00C67161">
      <w:r w:rsidRPr="0076046D">
        <w:t>10.</w:t>
      </w:r>
      <w:r w:rsidRPr="0076046D">
        <w:tab/>
      </w:r>
      <w:r w:rsidR="0076046D">
        <w:t>Всегда начинайте игру по команде (например, «Играть!») и заканчивайте также по определённому сигналу (например, «Стоп!») сразу после того, как ваш питомец достал всё лакомство. Если собака следует сигналу, вознаградите её ещё кусочком лакомства для положительного и спокойного окончания.</w:t>
      </w:r>
    </w:p>
    <w:p w:rsidR="00C67161" w:rsidRPr="0076046D" w:rsidRDefault="00C67161" w:rsidP="00C67161">
      <w:r w:rsidRPr="0076046D">
        <w:t>11.</w:t>
      </w:r>
      <w:r w:rsidRPr="0076046D">
        <w:tab/>
      </w:r>
      <w:r w:rsidR="0076046D">
        <w:t>Обучение всегда должно заканчиваться чувством успеха.</w:t>
      </w:r>
    </w:p>
    <w:p w:rsidR="0069509A" w:rsidRDefault="0069509A" w:rsidP="0069509A">
      <w:r w:rsidRPr="00A64B6C">
        <w:rPr>
          <w:b/>
          <w:bCs/>
        </w:rPr>
        <w:t>Внимание:</w:t>
      </w:r>
      <w:r>
        <w:t xml:space="preserve"> В этой игре не существует «правильных» или «неправильных» решений. Каждый питомец – как человек – является личностью и может находить собственные решения. Дайте ему выбрать предпочтительный метод решения – работать носом или лапами, тянуть или толкать элементы, и в каком порядке. Это значит, что ваша собака не обязательно будет следовать инструкциям ниже, которые являются всего лишь одним из возможных способов добиться лёгкого </w:t>
      </w:r>
      <w:r>
        <w:lastRenderedPageBreak/>
        <w:t>и положительного результата. Ваш питомец может найти собственные подходы или решения, которые не описаны ниже. В качестве общего правила, не позволяйте питомцу уносить игрушку или разрушать её (что обычно является признаком разочарования или чрезмерных требований).</w:t>
      </w:r>
    </w:p>
    <w:p w:rsidR="0069509A" w:rsidRPr="0069509A" w:rsidRDefault="0069509A" w:rsidP="00C67161">
      <w:r w:rsidRPr="0069509A">
        <w:t xml:space="preserve">Желаем вам и </w:t>
      </w:r>
      <w:r>
        <w:t>вашей собаки много радости и успехов в различных упражнениях!</w:t>
      </w:r>
    </w:p>
    <w:p w:rsidR="00C67161" w:rsidRPr="00355667" w:rsidRDefault="00C67161" w:rsidP="00C67161"/>
    <w:p w:rsidR="002B3071" w:rsidRPr="00355667" w:rsidRDefault="002B3071" w:rsidP="00C67161"/>
    <w:p w:rsidR="0069509A" w:rsidRDefault="0069509A" w:rsidP="0069509A">
      <w:r w:rsidRPr="00971679">
        <w:rPr>
          <w:b/>
          <w:bCs/>
        </w:rPr>
        <w:t>Обучение</w:t>
      </w:r>
    </w:p>
    <w:p w:rsidR="0069509A" w:rsidRPr="00355667" w:rsidRDefault="0069509A" w:rsidP="0069509A">
      <w:r>
        <w:t>Пожалуйста, выполняйте упражнения одно за другим. Повышайте уровень сложности только тогда, когда ваша собака успешно выполнила текущее упражнение. Хвалите</w:t>
      </w:r>
      <w:r w:rsidRPr="00355667">
        <w:t xml:space="preserve"> </w:t>
      </w:r>
      <w:r>
        <w:t>вашего</w:t>
      </w:r>
      <w:r w:rsidRPr="00355667">
        <w:t xml:space="preserve"> </w:t>
      </w:r>
      <w:r>
        <w:t>питомца</w:t>
      </w:r>
      <w:r w:rsidRPr="00355667">
        <w:t xml:space="preserve"> </w:t>
      </w:r>
      <w:r>
        <w:t>после</w:t>
      </w:r>
      <w:r w:rsidRPr="00355667">
        <w:t xml:space="preserve"> </w:t>
      </w:r>
      <w:r>
        <w:t>каждой</w:t>
      </w:r>
      <w:r w:rsidRPr="00355667">
        <w:t xml:space="preserve"> </w:t>
      </w:r>
      <w:r>
        <w:t>успешной</w:t>
      </w:r>
      <w:r w:rsidRPr="00355667">
        <w:t xml:space="preserve"> </w:t>
      </w:r>
      <w:r>
        <w:t>попытки</w:t>
      </w:r>
      <w:r w:rsidRPr="00355667">
        <w:t>.</w:t>
      </w:r>
    </w:p>
    <w:p w:rsidR="0069509A" w:rsidRPr="00355667" w:rsidRDefault="0069509A" w:rsidP="0069509A">
      <w:r w:rsidRPr="00971679">
        <w:rPr>
          <w:b/>
          <w:bCs/>
        </w:rPr>
        <w:t>Можно</w:t>
      </w:r>
      <w:r w:rsidRPr="00355667">
        <w:rPr>
          <w:b/>
          <w:bCs/>
        </w:rPr>
        <w:t xml:space="preserve"> </w:t>
      </w:r>
      <w:r w:rsidRPr="00971679">
        <w:rPr>
          <w:b/>
          <w:bCs/>
        </w:rPr>
        <w:t>начинать</w:t>
      </w:r>
      <w:r w:rsidRPr="00355667">
        <w:rPr>
          <w:b/>
          <w:bCs/>
        </w:rPr>
        <w:t xml:space="preserve"> </w:t>
      </w:r>
      <w:r w:rsidRPr="00971679">
        <w:rPr>
          <w:b/>
          <w:bCs/>
        </w:rPr>
        <w:t>обучение</w:t>
      </w:r>
    </w:p>
    <w:p w:rsidR="0069509A" w:rsidRPr="0069509A" w:rsidRDefault="0069509A" w:rsidP="00C67161">
      <w:r>
        <w:t>Для начала, дайте собаке познакомиться с различными элементами игры. Для этого не обязательно закреплять элементы на основании. Чтобы обеспечить надёжную работу всех элементов, пожалуйста, используйте только сухие лакомства.</w:t>
      </w:r>
    </w:p>
    <w:p w:rsidR="00355667" w:rsidRPr="009F487D" w:rsidRDefault="00C67161" w:rsidP="00C67161">
      <w:pPr>
        <w:rPr>
          <w:i/>
        </w:rPr>
      </w:pPr>
      <w:r w:rsidRPr="009F487D">
        <w:rPr>
          <w:i/>
        </w:rPr>
        <w:t>1.</w:t>
      </w:r>
      <w:r w:rsidRPr="009F487D">
        <w:rPr>
          <w:i/>
        </w:rPr>
        <w:tab/>
      </w:r>
      <w:r w:rsidR="00355667">
        <w:rPr>
          <w:i/>
        </w:rPr>
        <w:t>Упражнения</w:t>
      </w:r>
      <w:r w:rsidR="001E0A5A" w:rsidRPr="009F487D">
        <w:rPr>
          <w:i/>
        </w:rPr>
        <w:t xml:space="preserve"> </w:t>
      </w:r>
      <w:r w:rsidR="00355667">
        <w:rPr>
          <w:i/>
          <w:lang w:val="en-US"/>
        </w:rPr>
        <w:t>c</w:t>
      </w:r>
      <w:r w:rsidR="00355667" w:rsidRPr="009F487D">
        <w:rPr>
          <w:i/>
        </w:rPr>
        <w:t xml:space="preserve"> </w:t>
      </w:r>
      <w:proofErr w:type="gramStart"/>
      <w:r w:rsidR="00355667">
        <w:rPr>
          <w:i/>
        </w:rPr>
        <w:t>игровой</w:t>
      </w:r>
      <w:proofErr w:type="gramEnd"/>
      <w:r w:rsidR="00355667" w:rsidRPr="009F487D">
        <w:rPr>
          <w:i/>
        </w:rPr>
        <w:t xml:space="preserve"> </w:t>
      </w:r>
      <w:r w:rsidR="00355667">
        <w:rPr>
          <w:i/>
        </w:rPr>
        <w:t>мини</w:t>
      </w:r>
      <w:r w:rsidR="00355667" w:rsidRPr="009F487D">
        <w:rPr>
          <w:i/>
        </w:rPr>
        <w:t>-</w:t>
      </w:r>
      <w:r w:rsidR="00355667">
        <w:rPr>
          <w:i/>
        </w:rPr>
        <w:t>башней</w:t>
      </w:r>
    </w:p>
    <w:p w:rsidR="00355667" w:rsidRPr="009F487D" w:rsidRDefault="00C67161" w:rsidP="00C67161">
      <w:proofErr w:type="gramStart"/>
      <w:r w:rsidRPr="00C67161">
        <w:rPr>
          <w:lang w:val="en-US"/>
        </w:rPr>
        <w:t>a</w:t>
      </w:r>
      <w:proofErr w:type="gramEnd"/>
      <w:r w:rsidRPr="00355667">
        <w:t>.</w:t>
      </w:r>
      <w:r w:rsidRPr="00355667">
        <w:tab/>
      </w:r>
      <w:r w:rsidR="00355667">
        <w:t xml:space="preserve">Положите лакомство на ящик в присутствии вашей собаки. Чтобы питомцу было легче, не задвигайте ящик в башню полностью, так чтобы лакомство могло выпасть после малейшего рывка. Подайте собаке команду к началу игры (например, «Играть!»). Она попытается вытянуть ящик, если с этим возникли затруднения, помогите – покажите, как тянуть ящик за петлю. Чтобы привлечь внимание к петле, изначально поощряйте контакт носом и </w:t>
      </w:r>
      <w:proofErr w:type="gramStart"/>
      <w:r w:rsidR="00355667">
        <w:t>мордой</w:t>
      </w:r>
      <w:proofErr w:type="gramEnd"/>
      <w:r w:rsidR="00355667">
        <w:t>. Хвалите</w:t>
      </w:r>
      <w:r w:rsidR="00355667" w:rsidRPr="009F487D">
        <w:t xml:space="preserve"> </w:t>
      </w:r>
      <w:r w:rsidR="00355667">
        <w:t>собаку</w:t>
      </w:r>
      <w:r w:rsidR="00355667" w:rsidRPr="009F487D">
        <w:t xml:space="preserve">, </w:t>
      </w:r>
      <w:r w:rsidR="00355667">
        <w:t>особенно</w:t>
      </w:r>
      <w:r w:rsidR="00355667" w:rsidRPr="009F487D">
        <w:t xml:space="preserve"> </w:t>
      </w:r>
      <w:r w:rsidR="00355667">
        <w:t>при</w:t>
      </w:r>
      <w:r w:rsidR="00355667" w:rsidRPr="009F487D">
        <w:t xml:space="preserve"> </w:t>
      </w:r>
      <w:r w:rsidR="00355667">
        <w:t>первых</w:t>
      </w:r>
      <w:r w:rsidR="00355667" w:rsidRPr="009F487D">
        <w:t xml:space="preserve"> </w:t>
      </w:r>
      <w:r w:rsidR="00355667">
        <w:t>попытках</w:t>
      </w:r>
      <w:r w:rsidR="00355667" w:rsidRPr="009F487D">
        <w:t xml:space="preserve"> </w:t>
      </w:r>
      <w:r w:rsidR="00355667">
        <w:t>добыть</w:t>
      </w:r>
      <w:r w:rsidR="00355667" w:rsidRPr="009F487D">
        <w:t xml:space="preserve"> </w:t>
      </w:r>
      <w:r w:rsidR="00355667">
        <w:t>лакомство</w:t>
      </w:r>
      <w:r w:rsidR="00355667" w:rsidRPr="009F487D">
        <w:t>.</w:t>
      </w:r>
    </w:p>
    <w:p w:rsidR="00C67161" w:rsidRPr="009F487D" w:rsidRDefault="00C67161" w:rsidP="00C67161">
      <w:proofErr w:type="gramStart"/>
      <w:r w:rsidRPr="00C67161">
        <w:rPr>
          <w:lang w:val="en-US"/>
        </w:rPr>
        <w:t>b</w:t>
      </w:r>
      <w:proofErr w:type="gramEnd"/>
      <w:r w:rsidRPr="009F487D">
        <w:t>.</w:t>
      </w:r>
      <w:r w:rsidRPr="009F487D">
        <w:tab/>
      </w:r>
      <w:r w:rsidR="00355667">
        <w:t>Повторяете</w:t>
      </w:r>
      <w:r w:rsidR="00355667" w:rsidRPr="009F487D">
        <w:t xml:space="preserve"> </w:t>
      </w:r>
      <w:r w:rsidR="00355667">
        <w:t>это</w:t>
      </w:r>
      <w:r w:rsidR="00355667" w:rsidRPr="009F487D">
        <w:t xml:space="preserve"> </w:t>
      </w:r>
      <w:r w:rsidR="00355667">
        <w:t>упражнение</w:t>
      </w:r>
      <w:r w:rsidR="00355667" w:rsidRPr="009F487D">
        <w:t xml:space="preserve"> </w:t>
      </w:r>
      <w:r w:rsidR="00355667">
        <w:t>до</w:t>
      </w:r>
      <w:r w:rsidR="00355667" w:rsidRPr="009F487D">
        <w:t xml:space="preserve"> </w:t>
      </w:r>
      <w:r w:rsidR="00355667">
        <w:t>тех</w:t>
      </w:r>
      <w:r w:rsidR="00355667" w:rsidRPr="009F487D">
        <w:t xml:space="preserve"> </w:t>
      </w:r>
      <w:r w:rsidR="00355667">
        <w:t>пор</w:t>
      </w:r>
      <w:r w:rsidR="00355667" w:rsidRPr="009F487D">
        <w:t xml:space="preserve">, </w:t>
      </w:r>
      <w:r w:rsidR="00355667">
        <w:t>пока</w:t>
      </w:r>
      <w:r w:rsidR="00355667" w:rsidRPr="009F487D">
        <w:t xml:space="preserve"> </w:t>
      </w:r>
      <w:r w:rsidR="00355667">
        <w:t>собака</w:t>
      </w:r>
      <w:r w:rsidR="00355667" w:rsidRPr="009F487D">
        <w:t xml:space="preserve"> </w:t>
      </w:r>
      <w:r w:rsidR="00355667">
        <w:t>не</w:t>
      </w:r>
      <w:r w:rsidR="00355667" w:rsidRPr="009F487D">
        <w:t xml:space="preserve"> </w:t>
      </w:r>
      <w:r w:rsidR="00355667">
        <w:t>поймёт</w:t>
      </w:r>
      <w:r w:rsidR="00355667" w:rsidRPr="009F487D">
        <w:t xml:space="preserve">, </w:t>
      </w:r>
      <w:r w:rsidR="00355667">
        <w:t>что</w:t>
      </w:r>
      <w:r w:rsidR="00355667" w:rsidRPr="009F487D">
        <w:t xml:space="preserve"> </w:t>
      </w:r>
      <w:r w:rsidR="00355667">
        <w:t>она</w:t>
      </w:r>
      <w:r w:rsidR="00355667" w:rsidRPr="009F487D">
        <w:t xml:space="preserve"> </w:t>
      </w:r>
      <w:r w:rsidR="00355667">
        <w:t>получит</w:t>
      </w:r>
      <w:r w:rsidR="00355667" w:rsidRPr="009F487D">
        <w:t xml:space="preserve"> </w:t>
      </w:r>
      <w:r w:rsidR="00355667">
        <w:t>награду</w:t>
      </w:r>
      <w:r w:rsidR="00355667" w:rsidRPr="009F487D">
        <w:t xml:space="preserve"> </w:t>
      </w:r>
      <w:r w:rsidR="00355667">
        <w:t>за</w:t>
      </w:r>
      <w:r w:rsidR="00355667" w:rsidRPr="009F487D">
        <w:t xml:space="preserve"> </w:t>
      </w:r>
      <w:r w:rsidR="00355667">
        <w:t>вытягивание</w:t>
      </w:r>
      <w:r w:rsidR="00355667" w:rsidRPr="009F487D">
        <w:t xml:space="preserve"> </w:t>
      </w:r>
      <w:r w:rsidR="00355667">
        <w:t>ящичков</w:t>
      </w:r>
      <w:r w:rsidR="00355667" w:rsidRPr="009F487D">
        <w:t>.</w:t>
      </w:r>
    </w:p>
    <w:p w:rsidR="00C67161" w:rsidRPr="009F487D" w:rsidRDefault="00C67161" w:rsidP="00C67161">
      <w:proofErr w:type="gramStart"/>
      <w:r w:rsidRPr="00C67161">
        <w:rPr>
          <w:lang w:val="en-US"/>
        </w:rPr>
        <w:t>c</w:t>
      </w:r>
      <w:proofErr w:type="gramEnd"/>
      <w:r w:rsidR="002B3071" w:rsidRPr="009F487D">
        <w:t>.</w:t>
      </w:r>
      <w:r w:rsidR="00355667" w:rsidRPr="009F487D">
        <w:tab/>
      </w:r>
      <w:r w:rsidR="00355667">
        <w:t>Увеличивайте</w:t>
      </w:r>
      <w:r w:rsidR="00355667" w:rsidRPr="009F487D">
        <w:t xml:space="preserve"> </w:t>
      </w:r>
      <w:r w:rsidR="00355667">
        <w:t>уровень</w:t>
      </w:r>
      <w:r w:rsidR="00355667" w:rsidRPr="009F487D">
        <w:t xml:space="preserve"> </w:t>
      </w:r>
      <w:r w:rsidR="00355667">
        <w:t>сложности</w:t>
      </w:r>
      <w:r w:rsidR="00355667" w:rsidRPr="009F487D">
        <w:t xml:space="preserve">, </w:t>
      </w:r>
      <w:r w:rsidR="00355667">
        <w:t>с</w:t>
      </w:r>
      <w:r w:rsidR="00355667" w:rsidRPr="009F487D">
        <w:t xml:space="preserve"> </w:t>
      </w:r>
      <w:r w:rsidR="00355667">
        <w:t>каждым</w:t>
      </w:r>
      <w:r w:rsidR="00355667" w:rsidRPr="009F487D">
        <w:t xml:space="preserve"> </w:t>
      </w:r>
      <w:r w:rsidR="00355667">
        <w:t>разом</w:t>
      </w:r>
      <w:r w:rsidR="00355667" w:rsidRPr="009F487D">
        <w:t xml:space="preserve"> </w:t>
      </w:r>
      <w:r w:rsidR="00355667">
        <w:t>задвигая</w:t>
      </w:r>
      <w:r w:rsidR="00355667" w:rsidRPr="009F487D">
        <w:t xml:space="preserve"> </w:t>
      </w:r>
      <w:r w:rsidR="00355667">
        <w:t>ящик</w:t>
      </w:r>
      <w:r w:rsidR="00355667" w:rsidRPr="009F487D">
        <w:t xml:space="preserve"> </w:t>
      </w:r>
      <w:r w:rsidR="00355667">
        <w:t>чуть</w:t>
      </w:r>
      <w:r w:rsidR="00355667" w:rsidRPr="009F487D">
        <w:t>-</w:t>
      </w:r>
      <w:r w:rsidR="00355667">
        <w:t>чуть</w:t>
      </w:r>
      <w:r w:rsidR="00355667" w:rsidRPr="009F487D">
        <w:t xml:space="preserve"> </w:t>
      </w:r>
      <w:r w:rsidR="00355667">
        <w:t>глубже</w:t>
      </w:r>
      <w:r w:rsidR="00355667" w:rsidRPr="009F487D">
        <w:t xml:space="preserve"> </w:t>
      </w:r>
      <w:r w:rsidR="00355667">
        <w:t>внутрь</w:t>
      </w:r>
      <w:r w:rsidR="00355667" w:rsidRPr="009F487D">
        <w:t xml:space="preserve"> </w:t>
      </w:r>
      <w:r w:rsidR="00355667">
        <w:t>башни</w:t>
      </w:r>
      <w:r w:rsidR="00355667" w:rsidRPr="009F487D">
        <w:t>.</w:t>
      </w:r>
    </w:p>
    <w:p w:rsidR="00C67161" w:rsidRPr="009F487D" w:rsidRDefault="00C67161" w:rsidP="00C67161">
      <w:pPr>
        <w:rPr>
          <w:i/>
        </w:rPr>
      </w:pPr>
      <w:r w:rsidRPr="009F487D">
        <w:rPr>
          <w:i/>
        </w:rPr>
        <w:t>2.</w:t>
      </w:r>
      <w:r w:rsidRPr="009F487D">
        <w:rPr>
          <w:i/>
        </w:rPr>
        <w:tab/>
      </w:r>
      <w:r w:rsidR="00355667">
        <w:rPr>
          <w:i/>
        </w:rPr>
        <w:t>Упражнения</w:t>
      </w:r>
      <w:r w:rsidR="00355667" w:rsidRPr="009F487D">
        <w:rPr>
          <w:i/>
        </w:rPr>
        <w:t xml:space="preserve"> </w:t>
      </w:r>
      <w:r w:rsidR="00355667">
        <w:rPr>
          <w:i/>
        </w:rPr>
        <w:t>с</w:t>
      </w:r>
      <w:r w:rsidR="00355667" w:rsidRPr="009F487D">
        <w:rPr>
          <w:i/>
        </w:rPr>
        <w:t xml:space="preserve"> </w:t>
      </w:r>
      <w:r w:rsidR="00355667">
        <w:rPr>
          <w:i/>
        </w:rPr>
        <w:t>крышкой</w:t>
      </w:r>
      <w:r w:rsidR="00355667" w:rsidRPr="009F487D">
        <w:rPr>
          <w:i/>
        </w:rPr>
        <w:t>:</w:t>
      </w:r>
    </w:p>
    <w:p w:rsidR="001F75A9" w:rsidRDefault="00C67161" w:rsidP="00C67161">
      <w:proofErr w:type="gramStart"/>
      <w:r w:rsidRPr="00C67161">
        <w:rPr>
          <w:lang w:val="en-US"/>
        </w:rPr>
        <w:t>a</w:t>
      </w:r>
      <w:proofErr w:type="gramEnd"/>
      <w:r w:rsidRPr="009F487D">
        <w:t>.</w:t>
      </w:r>
      <w:r w:rsidRPr="009F487D">
        <w:tab/>
      </w:r>
      <w:r w:rsidR="00C416DB">
        <w:t>Поместите</w:t>
      </w:r>
      <w:r w:rsidR="00C416DB" w:rsidRPr="009F487D">
        <w:t xml:space="preserve"> </w:t>
      </w:r>
      <w:r w:rsidR="00C416DB">
        <w:t>лакомство</w:t>
      </w:r>
      <w:r w:rsidR="00C416DB" w:rsidRPr="009F487D">
        <w:t xml:space="preserve"> </w:t>
      </w:r>
      <w:r w:rsidR="00C416DB">
        <w:t>в</w:t>
      </w:r>
      <w:r w:rsidR="00C416DB" w:rsidRPr="009F487D">
        <w:t xml:space="preserve"> </w:t>
      </w:r>
      <w:r w:rsidR="00C416DB">
        <w:t>середину</w:t>
      </w:r>
      <w:r w:rsidR="00C416DB" w:rsidRPr="009F487D">
        <w:t xml:space="preserve"> </w:t>
      </w:r>
      <w:r w:rsidR="00C416DB">
        <w:t>выемки</w:t>
      </w:r>
      <w:r w:rsidR="00C416DB" w:rsidRPr="009F487D">
        <w:t xml:space="preserve">. </w:t>
      </w:r>
      <w:r w:rsidR="001F75A9">
        <w:t>Подскажите</w:t>
      </w:r>
      <w:r w:rsidR="001F75A9" w:rsidRPr="009F487D">
        <w:t xml:space="preserve"> </w:t>
      </w:r>
      <w:r w:rsidR="001F75A9">
        <w:t>собаке</w:t>
      </w:r>
      <w:r w:rsidR="001F75A9" w:rsidRPr="009F487D">
        <w:t xml:space="preserve"> </w:t>
      </w:r>
      <w:r w:rsidR="001F75A9">
        <w:t>нажать</w:t>
      </w:r>
      <w:r w:rsidR="001F75A9" w:rsidRPr="009F487D">
        <w:t xml:space="preserve"> </w:t>
      </w:r>
      <w:r w:rsidR="001F75A9">
        <w:t>на</w:t>
      </w:r>
      <w:r w:rsidR="001F75A9" w:rsidRPr="009F487D">
        <w:t xml:space="preserve"> </w:t>
      </w:r>
      <w:r w:rsidR="001F75A9">
        <w:t>рычаг</w:t>
      </w:r>
      <w:r w:rsidR="001F75A9" w:rsidRPr="009F487D">
        <w:t xml:space="preserve"> </w:t>
      </w:r>
      <w:r w:rsidR="001F75A9">
        <w:t>с</w:t>
      </w:r>
      <w:r w:rsidR="001F75A9" w:rsidRPr="009F487D">
        <w:t xml:space="preserve"> </w:t>
      </w:r>
      <w:r w:rsidR="001F75A9">
        <w:t>косточкой</w:t>
      </w:r>
      <w:r w:rsidR="001F75A9" w:rsidRPr="009F487D">
        <w:t xml:space="preserve">. </w:t>
      </w:r>
      <w:r w:rsidR="001F75A9">
        <w:t xml:space="preserve">Хорошенько похвалите её за успех, особенно </w:t>
      </w:r>
      <w:proofErr w:type="gramStart"/>
      <w:r w:rsidR="001F75A9">
        <w:t>первые</w:t>
      </w:r>
      <w:proofErr w:type="gramEnd"/>
      <w:r w:rsidR="001F75A9">
        <w:t xml:space="preserve"> несколько раз. Вначале можно немножко помочь, перевернув рычаг, после того как она до него дотронется, чтобы можно было достать лакомство.</w:t>
      </w:r>
    </w:p>
    <w:p w:rsidR="00C67161" w:rsidRPr="001F75A9" w:rsidRDefault="00C67161" w:rsidP="00C67161">
      <w:proofErr w:type="gramStart"/>
      <w:r w:rsidRPr="00C67161">
        <w:rPr>
          <w:lang w:val="en-US"/>
        </w:rPr>
        <w:t>b</w:t>
      </w:r>
      <w:proofErr w:type="gramEnd"/>
      <w:r w:rsidRPr="001F75A9">
        <w:t>.</w:t>
      </w:r>
      <w:r w:rsidRPr="001F75A9">
        <w:tab/>
      </w:r>
      <w:r w:rsidR="001F75A9">
        <w:t>После того, как ваша собака поймёт, что происходит, пусть она попытается достать лакомство самостоятельно.</w:t>
      </w:r>
    </w:p>
    <w:p w:rsidR="00C67161" w:rsidRPr="002633C5" w:rsidRDefault="00C67161" w:rsidP="00C67161">
      <w:pPr>
        <w:rPr>
          <w:i/>
        </w:rPr>
      </w:pPr>
      <w:r w:rsidRPr="002633C5">
        <w:rPr>
          <w:i/>
        </w:rPr>
        <w:t>3.</w:t>
      </w:r>
      <w:r w:rsidRPr="002633C5">
        <w:rPr>
          <w:i/>
        </w:rPr>
        <w:tab/>
      </w:r>
      <w:r w:rsidR="001F75A9">
        <w:rPr>
          <w:i/>
        </w:rPr>
        <w:t xml:space="preserve">Упражнения с </w:t>
      </w:r>
      <w:r w:rsidR="009F487D">
        <w:rPr>
          <w:i/>
        </w:rPr>
        <w:t>движущейся башней</w:t>
      </w:r>
    </w:p>
    <w:p w:rsidR="002633C5" w:rsidRPr="002633C5" w:rsidRDefault="00C67161" w:rsidP="00C67161">
      <w:proofErr w:type="gramStart"/>
      <w:r w:rsidRPr="00C67161">
        <w:rPr>
          <w:lang w:val="en-US"/>
        </w:rPr>
        <w:t>a</w:t>
      </w:r>
      <w:proofErr w:type="gramEnd"/>
      <w:r w:rsidRPr="002633C5">
        <w:t>.</w:t>
      </w:r>
      <w:r w:rsidRPr="002633C5">
        <w:tab/>
      </w:r>
      <w:r w:rsidR="002633C5">
        <w:t>Поместите</w:t>
      </w:r>
      <w:r w:rsidR="002633C5" w:rsidRPr="002633C5">
        <w:t xml:space="preserve"> </w:t>
      </w:r>
      <w:r w:rsidR="002633C5">
        <w:t>лакомство</w:t>
      </w:r>
      <w:r w:rsidR="002633C5" w:rsidRPr="002633C5">
        <w:t xml:space="preserve"> </w:t>
      </w:r>
      <w:r w:rsidR="009032F4">
        <w:t xml:space="preserve">на движущуюся платформу башни, как можно дальше, но так, чтобы оно оставалось видимым. </w:t>
      </w:r>
      <w:r w:rsidR="002633C5">
        <w:t>Подскажите</w:t>
      </w:r>
      <w:r w:rsidR="002633C5" w:rsidRPr="002633C5">
        <w:t xml:space="preserve"> </w:t>
      </w:r>
      <w:r w:rsidR="002633C5">
        <w:t>собаке</w:t>
      </w:r>
      <w:r w:rsidR="002633C5" w:rsidRPr="002633C5">
        <w:t xml:space="preserve"> </w:t>
      </w:r>
      <w:r w:rsidR="009F487D">
        <w:t>использовать педаль</w:t>
      </w:r>
      <w:r w:rsidR="002633C5" w:rsidRPr="002633C5">
        <w:t xml:space="preserve">. </w:t>
      </w:r>
      <w:r w:rsidR="002633C5">
        <w:t xml:space="preserve">Хорошенько похвалите её за успех, особенно </w:t>
      </w:r>
      <w:proofErr w:type="gramStart"/>
      <w:r w:rsidR="002633C5">
        <w:t>первые</w:t>
      </w:r>
      <w:proofErr w:type="gramEnd"/>
      <w:r w:rsidR="002633C5">
        <w:t xml:space="preserve"> несколько раз. Вначале можно немножко помочь, </w:t>
      </w:r>
      <w:r w:rsidR="009F487D">
        <w:t xml:space="preserve">нажав педаль. </w:t>
      </w:r>
      <w:r w:rsidR="009F487D">
        <w:lastRenderedPageBreak/>
        <w:t>Пожалуйста, следите за тем, чтобы собака не пыталась достать лакомство другими способами (например, языком).</w:t>
      </w:r>
    </w:p>
    <w:p w:rsidR="009F487D" w:rsidRPr="001F75A9" w:rsidRDefault="009F487D" w:rsidP="009F487D">
      <w:proofErr w:type="gramStart"/>
      <w:r w:rsidRPr="00C67161">
        <w:rPr>
          <w:lang w:val="en-US"/>
        </w:rPr>
        <w:t>b</w:t>
      </w:r>
      <w:proofErr w:type="gramEnd"/>
      <w:r w:rsidRPr="001F75A9">
        <w:t>.</w:t>
      </w:r>
      <w:r w:rsidRPr="001F75A9">
        <w:tab/>
      </w:r>
      <w:r>
        <w:t>После того, как ваша собака поймёт, что происходит, пусть она попытается достать лакомство самостоятельно.</w:t>
      </w:r>
    </w:p>
    <w:p w:rsidR="00C67161" w:rsidRPr="009F487D" w:rsidRDefault="00C67161" w:rsidP="00C67161">
      <w:pPr>
        <w:rPr>
          <w:i/>
        </w:rPr>
      </w:pPr>
      <w:r w:rsidRPr="009F487D">
        <w:rPr>
          <w:i/>
        </w:rPr>
        <w:t>4.</w:t>
      </w:r>
      <w:r w:rsidRPr="009F487D">
        <w:rPr>
          <w:i/>
        </w:rPr>
        <w:tab/>
      </w:r>
      <w:r w:rsidR="009F487D" w:rsidRPr="009F487D">
        <w:rPr>
          <w:i/>
        </w:rPr>
        <w:t>Упражнения с</w:t>
      </w:r>
      <w:r w:rsidR="009F487D">
        <w:rPr>
          <w:i/>
        </w:rPr>
        <w:t xml:space="preserve"> движущейся тележкой/сбрасывателем: движущаяся тележка</w:t>
      </w:r>
    </w:p>
    <w:p w:rsidR="00C67161" w:rsidRPr="00A8522C" w:rsidRDefault="00C67161" w:rsidP="00C67161">
      <w:proofErr w:type="gramStart"/>
      <w:r w:rsidRPr="00C67161">
        <w:rPr>
          <w:lang w:val="en-US"/>
        </w:rPr>
        <w:t>a</w:t>
      </w:r>
      <w:proofErr w:type="gramEnd"/>
      <w:r w:rsidRPr="009F487D">
        <w:t>.</w:t>
      </w:r>
      <w:r w:rsidRPr="009F487D">
        <w:tab/>
      </w:r>
      <w:r w:rsidR="009F487D">
        <w:t>Ваша собака уже должна быть знакома с тележкой из упражнений с Игровой башней. Разница в том, что здесь она должна тянуть верёвку сначала вверх, потом в сторону.</w:t>
      </w:r>
    </w:p>
    <w:p w:rsidR="009F487D" w:rsidRPr="00A8522C" w:rsidRDefault="00C67161" w:rsidP="00C67161">
      <w:proofErr w:type="gramStart"/>
      <w:r w:rsidRPr="00C67161">
        <w:rPr>
          <w:lang w:val="en-US"/>
        </w:rPr>
        <w:t>b</w:t>
      </w:r>
      <w:proofErr w:type="gramEnd"/>
      <w:r w:rsidRPr="009F487D">
        <w:t>.</w:t>
      </w:r>
      <w:r w:rsidRPr="009F487D">
        <w:tab/>
      </w:r>
      <w:r w:rsidR="009F487D">
        <w:t>Для начала положите лакомство на переднюю часть</w:t>
      </w:r>
      <w:r w:rsidR="009F487D" w:rsidRPr="00A8522C">
        <w:t xml:space="preserve"> </w:t>
      </w:r>
      <w:r w:rsidR="009F487D">
        <w:t>крышки</w:t>
      </w:r>
      <w:r w:rsidR="009F487D" w:rsidRPr="00A8522C">
        <w:t xml:space="preserve"> </w:t>
      </w:r>
      <w:r w:rsidR="009F487D">
        <w:t>и</w:t>
      </w:r>
      <w:r w:rsidR="009F487D" w:rsidRPr="00A8522C">
        <w:t xml:space="preserve"> </w:t>
      </w:r>
      <w:r w:rsidR="009F487D">
        <w:t>слегка</w:t>
      </w:r>
      <w:r w:rsidR="009F487D" w:rsidRPr="00A8522C">
        <w:t xml:space="preserve"> </w:t>
      </w:r>
      <w:r w:rsidR="009F487D">
        <w:t>прикройте</w:t>
      </w:r>
      <w:r w:rsidR="009F487D" w:rsidRPr="00A8522C">
        <w:t xml:space="preserve"> </w:t>
      </w:r>
      <w:r w:rsidR="009F487D">
        <w:t>её</w:t>
      </w:r>
      <w:r w:rsidR="009F487D" w:rsidRPr="00A8522C">
        <w:t xml:space="preserve">. </w:t>
      </w:r>
      <w:r w:rsidR="009F487D">
        <w:t>Укажите</w:t>
      </w:r>
      <w:r w:rsidR="009F487D" w:rsidRPr="00A8522C">
        <w:t xml:space="preserve"> </w:t>
      </w:r>
      <w:r w:rsidR="009F487D">
        <w:t>собаке</w:t>
      </w:r>
      <w:r w:rsidR="009F487D" w:rsidRPr="00A8522C">
        <w:t xml:space="preserve"> </w:t>
      </w:r>
      <w:r w:rsidR="009F487D">
        <w:t>на</w:t>
      </w:r>
      <w:r w:rsidR="009F487D" w:rsidRPr="00A8522C">
        <w:t xml:space="preserve"> </w:t>
      </w:r>
      <w:r w:rsidR="009F487D">
        <w:t>тележку</w:t>
      </w:r>
      <w:r w:rsidR="009F487D" w:rsidRPr="00A8522C">
        <w:t xml:space="preserve">, </w:t>
      </w:r>
      <w:r w:rsidR="009F487D">
        <w:t>положив</w:t>
      </w:r>
      <w:r w:rsidR="009F487D" w:rsidRPr="00A8522C">
        <w:t xml:space="preserve"> </w:t>
      </w:r>
      <w:r w:rsidR="009F487D">
        <w:t>лакомство</w:t>
      </w:r>
      <w:r w:rsidR="009F487D" w:rsidRPr="00A8522C">
        <w:t xml:space="preserve"> </w:t>
      </w:r>
      <w:r w:rsidR="009F487D">
        <w:t>под</w:t>
      </w:r>
      <w:r w:rsidR="009F487D" w:rsidRPr="00A8522C">
        <w:t xml:space="preserve"> </w:t>
      </w:r>
      <w:r w:rsidR="009F487D">
        <w:t>неё</w:t>
      </w:r>
      <w:r w:rsidR="009F487D" w:rsidRPr="00A8522C">
        <w:t>.</w:t>
      </w:r>
    </w:p>
    <w:p w:rsidR="00C67161" w:rsidRPr="00A8522C" w:rsidRDefault="00C67161" w:rsidP="00C67161">
      <w:proofErr w:type="gramStart"/>
      <w:r w:rsidRPr="00C67161">
        <w:rPr>
          <w:lang w:val="en-US"/>
        </w:rPr>
        <w:t>c</w:t>
      </w:r>
      <w:proofErr w:type="gramEnd"/>
      <w:r w:rsidRPr="009F487D">
        <w:t>.</w:t>
      </w:r>
      <w:r w:rsidRPr="009F487D">
        <w:tab/>
      </w:r>
      <w:r w:rsidR="009F487D">
        <w:t>Когда</w:t>
      </w:r>
      <w:r w:rsidR="009F487D" w:rsidRPr="009F487D">
        <w:t xml:space="preserve"> </w:t>
      </w:r>
      <w:r w:rsidR="009F487D">
        <w:t>собака</w:t>
      </w:r>
      <w:r w:rsidR="009F487D" w:rsidRPr="009F487D">
        <w:t xml:space="preserve"> </w:t>
      </w:r>
      <w:r w:rsidR="009F487D">
        <w:t>поймёт</w:t>
      </w:r>
      <w:r w:rsidR="009F487D" w:rsidRPr="009F487D">
        <w:t xml:space="preserve">, </w:t>
      </w:r>
      <w:r w:rsidR="009F487D">
        <w:t>что</w:t>
      </w:r>
      <w:r w:rsidR="009F487D" w:rsidRPr="009F487D">
        <w:t xml:space="preserve"> </w:t>
      </w:r>
      <w:r w:rsidR="009F487D">
        <w:t>ей</w:t>
      </w:r>
      <w:r w:rsidR="009F487D" w:rsidRPr="009F487D">
        <w:t xml:space="preserve"> </w:t>
      </w:r>
      <w:r w:rsidR="009F487D">
        <w:t>нужно</w:t>
      </w:r>
      <w:r w:rsidR="009F487D" w:rsidRPr="009F487D">
        <w:t xml:space="preserve"> </w:t>
      </w:r>
      <w:r w:rsidR="009F487D">
        <w:t>вытянуть</w:t>
      </w:r>
      <w:r w:rsidR="009F487D" w:rsidRPr="009F487D">
        <w:t xml:space="preserve"> </w:t>
      </w:r>
      <w:r w:rsidR="009F487D">
        <w:t>крышку</w:t>
      </w:r>
      <w:r w:rsidR="009F487D" w:rsidRPr="009F487D">
        <w:t xml:space="preserve">, </w:t>
      </w:r>
      <w:r w:rsidR="009F487D">
        <w:t>можно</w:t>
      </w:r>
      <w:r w:rsidR="009F487D" w:rsidRPr="009F487D">
        <w:t xml:space="preserve"> </w:t>
      </w:r>
      <w:r w:rsidR="009F487D">
        <w:t>увеличивать</w:t>
      </w:r>
      <w:r w:rsidR="009F487D" w:rsidRPr="009F487D">
        <w:t xml:space="preserve"> </w:t>
      </w:r>
      <w:r w:rsidR="009F487D">
        <w:t>дозу</w:t>
      </w:r>
      <w:r w:rsidR="009F487D" w:rsidRPr="009F487D">
        <w:t xml:space="preserve"> </w:t>
      </w:r>
      <w:r w:rsidR="009F487D">
        <w:t>с</w:t>
      </w:r>
      <w:r w:rsidR="009F487D" w:rsidRPr="009F487D">
        <w:t xml:space="preserve"> </w:t>
      </w:r>
      <w:r w:rsidR="009F487D">
        <w:t>каждой</w:t>
      </w:r>
      <w:r w:rsidR="009F487D" w:rsidRPr="009F487D">
        <w:t xml:space="preserve"> </w:t>
      </w:r>
      <w:r w:rsidR="009F487D">
        <w:t>попыткой</w:t>
      </w:r>
      <w:r w:rsidR="009F487D" w:rsidRPr="009F487D">
        <w:t xml:space="preserve">. </w:t>
      </w:r>
      <w:r w:rsidR="009F487D">
        <w:t>Теперь</w:t>
      </w:r>
      <w:r w:rsidR="009F487D" w:rsidRPr="00A8522C">
        <w:t xml:space="preserve"> </w:t>
      </w:r>
      <w:r w:rsidR="009F487D">
        <w:t>лакомство</w:t>
      </w:r>
      <w:r w:rsidR="009F487D" w:rsidRPr="00A8522C">
        <w:t xml:space="preserve"> </w:t>
      </w:r>
      <w:r w:rsidR="009F487D">
        <w:t>под</w:t>
      </w:r>
      <w:r w:rsidR="009F487D" w:rsidRPr="00A8522C">
        <w:t xml:space="preserve"> </w:t>
      </w:r>
      <w:r w:rsidR="009F487D">
        <w:t>тележку</w:t>
      </w:r>
      <w:r w:rsidR="009F487D" w:rsidRPr="00A8522C">
        <w:t xml:space="preserve"> </w:t>
      </w:r>
      <w:r w:rsidR="009F487D">
        <w:t>можно</w:t>
      </w:r>
      <w:r w:rsidR="009F487D" w:rsidRPr="00A8522C">
        <w:t xml:space="preserve"> </w:t>
      </w:r>
      <w:r w:rsidR="009F487D">
        <w:t>не</w:t>
      </w:r>
      <w:r w:rsidR="009F487D" w:rsidRPr="00A8522C">
        <w:t xml:space="preserve"> </w:t>
      </w:r>
      <w:r w:rsidR="009F487D">
        <w:t>класть</w:t>
      </w:r>
      <w:r w:rsidR="009F487D" w:rsidRPr="00A8522C">
        <w:t>.</w:t>
      </w:r>
    </w:p>
    <w:p w:rsidR="00C67161" w:rsidRPr="00C821FA" w:rsidRDefault="00C67161" w:rsidP="00C67161">
      <w:proofErr w:type="gramStart"/>
      <w:r w:rsidRPr="00C67161">
        <w:rPr>
          <w:lang w:val="en-US"/>
        </w:rPr>
        <w:t>d</w:t>
      </w:r>
      <w:proofErr w:type="gramEnd"/>
      <w:r w:rsidRPr="00C821FA">
        <w:t>.</w:t>
      </w:r>
      <w:r w:rsidRPr="00C821FA">
        <w:tab/>
      </w:r>
      <w:r w:rsidR="009F487D">
        <w:t xml:space="preserve">Когда собака научится открывать крышку самостоятельно, усложните задачу, положив лакомство подальше </w:t>
      </w:r>
      <w:r w:rsidR="00C821FA">
        <w:t>и поглубже в ящик. Теперь она сможет достать награду, только если будет тянуть крышку дальше и дальше.</w:t>
      </w:r>
    </w:p>
    <w:p w:rsidR="00C821FA" w:rsidRPr="00A8522C" w:rsidRDefault="00C821FA" w:rsidP="00C67161">
      <w:r>
        <w:t>Сбрасыватель</w:t>
      </w:r>
      <w:r w:rsidRPr="00A8522C">
        <w:t>:</w:t>
      </w:r>
    </w:p>
    <w:p w:rsidR="00C67161" w:rsidRPr="00A8522C" w:rsidRDefault="00C67161" w:rsidP="00C67161">
      <w:proofErr w:type="gramStart"/>
      <w:r w:rsidRPr="00C67161">
        <w:rPr>
          <w:lang w:val="en-US"/>
        </w:rPr>
        <w:t>e</w:t>
      </w:r>
      <w:proofErr w:type="gramEnd"/>
      <w:r w:rsidRPr="00A90B98">
        <w:t>.</w:t>
      </w:r>
      <w:r w:rsidRPr="00A90B98">
        <w:tab/>
      </w:r>
      <w:r w:rsidR="00C821FA">
        <w:t>Сначала</w:t>
      </w:r>
      <w:r w:rsidR="00C821FA" w:rsidRPr="00A90B98">
        <w:t xml:space="preserve"> </w:t>
      </w:r>
      <w:r w:rsidR="00A90B98">
        <w:t>положите в трубку несколько кусочков лакомства в присутствии вашего питомца. В этом случае движок нужно подвинуть совсем немного, чтобы вытолкнуть лакомство, и собака добьётся успеха очень быстро.</w:t>
      </w:r>
    </w:p>
    <w:p w:rsidR="00A90B98" w:rsidRPr="009F487D" w:rsidRDefault="00C67161" w:rsidP="00A90B98">
      <w:proofErr w:type="gramStart"/>
      <w:r w:rsidRPr="00C67161">
        <w:rPr>
          <w:lang w:val="en-US"/>
        </w:rPr>
        <w:t>f</w:t>
      </w:r>
      <w:proofErr w:type="gramEnd"/>
      <w:r w:rsidRPr="00A90B98">
        <w:t>.</w:t>
      </w:r>
      <w:r w:rsidRPr="00A90B98">
        <w:tab/>
      </w:r>
      <w:r w:rsidR="00A90B98">
        <w:t xml:space="preserve">Подайте собаке команду к началу игры (например, «Играть!»). Она попытается достать лакомство. Если с этим возникли затруднения, помогите </w:t>
      </w:r>
      <w:r w:rsidR="00E80934">
        <w:t>ей</w:t>
      </w:r>
      <w:r w:rsidR="00A90B98">
        <w:t xml:space="preserve">. </w:t>
      </w:r>
      <w:r w:rsidR="00E80934">
        <w:t xml:space="preserve">Покажите собаке, как передвигать движок, и </w:t>
      </w:r>
      <w:proofErr w:type="gramStart"/>
      <w:r w:rsidR="00E80934">
        <w:t>побольше</w:t>
      </w:r>
      <w:proofErr w:type="gramEnd"/>
      <w:r w:rsidR="00E80934">
        <w:t xml:space="preserve"> хвалите её</w:t>
      </w:r>
      <w:r w:rsidR="00A90B98" w:rsidRPr="009F487D">
        <w:t xml:space="preserve">, </w:t>
      </w:r>
      <w:r w:rsidR="00A90B98">
        <w:t>особенно</w:t>
      </w:r>
      <w:r w:rsidR="00A90B98" w:rsidRPr="009F487D">
        <w:t xml:space="preserve"> </w:t>
      </w:r>
      <w:r w:rsidR="00A90B98">
        <w:t>при</w:t>
      </w:r>
      <w:r w:rsidR="00A90B98" w:rsidRPr="009F487D">
        <w:t xml:space="preserve"> </w:t>
      </w:r>
      <w:r w:rsidR="00A90B98">
        <w:t>первых</w:t>
      </w:r>
      <w:r w:rsidR="00A90B98" w:rsidRPr="009F487D">
        <w:t xml:space="preserve"> </w:t>
      </w:r>
      <w:r w:rsidR="00A90B98">
        <w:t>попытках</w:t>
      </w:r>
      <w:r w:rsidR="00A90B98" w:rsidRPr="009F487D">
        <w:t>.</w:t>
      </w:r>
    </w:p>
    <w:p w:rsidR="00C67161" w:rsidRPr="00A8522C" w:rsidRDefault="00C67161" w:rsidP="00C67161">
      <w:proofErr w:type="gramStart"/>
      <w:r w:rsidRPr="00C67161">
        <w:rPr>
          <w:lang w:val="en-US"/>
        </w:rPr>
        <w:t>g</w:t>
      </w:r>
      <w:proofErr w:type="gramEnd"/>
      <w:r w:rsidRPr="00A8522C">
        <w:t>.</w:t>
      </w:r>
      <w:r w:rsidRPr="00A8522C">
        <w:tab/>
      </w:r>
      <w:r w:rsidR="00E80934">
        <w:t>Позже</w:t>
      </w:r>
      <w:r w:rsidR="00E80934" w:rsidRPr="00A8522C">
        <w:t xml:space="preserve"> </w:t>
      </w:r>
      <w:r w:rsidR="00E80934">
        <w:t>можно</w:t>
      </w:r>
      <w:r w:rsidR="00E80934" w:rsidRPr="00A8522C">
        <w:t xml:space="preserve"> </w:t>
      </w:r>
      <w:r w:rsidR="00E80934">
        <w:t>уменьшить</w:t>
      </w:r>
      <w:r w:rsidR="00E80934" w:rsidRPr="00A8522C">
        <w:t xml:space="preserve"> </w:t>
      </w:r>
      <w:r w:rsidR="00E80934">
        <w:t>количество</w:t>
      </w:r>
      <w:r w:rsidR="00E80934" w:rsidRPr="00A8522C">
        <w:t xml:space="preserve"> </w:t>
      </w:r>
      <w:r w:rsidR="00E80934">
        <w:t>лакомства</w:t>
      </w:r>
      <w:r w:rsidR="00E80934" w:rsidRPr="00A8522C">
        <w:t xml:space="preserve">, </w:t>
      </w:r>
      <w:r w:rsidR="00E80934">
        <w:t>по</w:t>
      </w:r>
      <w:r w:rsidR="00E80934" w:rsidRPr="00A8522C">
        <w:t xml:space="preserve"> </w:t>
      </w:r>
      <w:r w:rsidR="00E80934">
        <w:t>одному</w:t>
      </w:r>
      <w:r w:rsidR="00E80934" w:rsidRPr="00A8522C">
        <w:t xml:space="preserve"> </w:t>
      </w:r>
      <w:r w:rsidR="00E80934">
        <w:t>кусочку</w:t>
      </w:r>
      <w:r w:rsidR="00E80934" w:rsidRPr="00A8522C">
        <w:t xml:space="preserve"> </w:t>
      </w:r>
      <w:r w:rsidR="00E80934">
        <w:t>на</w:t>
      </w:r>
      <w:r w:rsidR="00E80934" w:rsidRPr="00A8522C">
        <w:t xml:space="preserve"> </w:t>
      </w:r>
      <w:r w:rsidR="00E80934">
        <w:t>каждый</w:t>
      </w:r>
      <w:r w:rsidR="00E80934" w:rsidRPr="00A8522C">
        <w:t xml:space="preserve"> </w:t>
      </w:r>
      <w:r w:rsidR="00E80934">
        <w:t>движок</w:t>
      </w:r>
      <w:r w:rsidR="00E80934" w:rsidRPr="00A8522C">
        <w:t>.</w:t>
      </w:r>
    </w:p>
    <w:p w:rsidR="00C67161" w:rsidRPr="00A8522C" w:rsidRDefault="00C67161" w:rsidP="00C67161">
      <w:pPr>
        <w:rPr>
          <w:i/>
        </w:rPr>
      </w:pPr>
      <w:r w:rsidRPr="00A8522C">
        <w:rPr>
          <w:i/>
        </w:rPr>
        <w:t>5.</w:t>
      </w:r>
      <w:r w:rsidRPr="00A8522C">
        <w:rPr>
          <w:i/>
        </w:rPr>
        <w:tab/>
      </w:r>
      <w:r w:rsidR="00A90B98">
        <w:rPr>
          <w:i/>
        </w:rPr>
        <w:t>Сочетание</w:t>
      </w:r>
      <w:r w:rsidR="00A90B98" w:rsidRPr="00A8522C">
        <w:rPr>
          <w:i/>
        </w:rPr>
        <w:t xml:space="preserve"> </w:t>
      </w:r>
      <w:r w:rsidR="00A90B98">
        <w:rPr>
          <w:i/>
        </w:rPr>
        <w:t>упражнений</w:t>
      </w:r>
      <w:r w:rsidRPr="00A8522C">
        <w:rPr>
          <w:i/>
        </w:rPr>
        <w:t>:</w:t>
      </w:r>
    </w:p>
    <w:p w:rsidR="00C67161" w:rsidRPr="00A8522C" w:rsidRDefault="00E80934" w:rsidP="00C67161">
      <w:r>
        <w:t>После</w:t>
      </w:r>
      <w:r w:rsidRPr="00A8522C">
        <w:t xml:space="preserve"> </w:t>
      </w:r>
      <w:r>
        <w:t>того</w:t>
      </w:r>
      <w:r w:rsidRPr="00A8522C">
        <w:t xml:space="preserve">, </w:t>
      </w:r>
      <w:r>
        <w:t>как</w:t>
      </w:r>
      <w:r w:rsidRPr="00A8522C">
        <w:t xml:space="preserve"> </w:t>
      </w:r>
      <w:r>
        <w:t>ваша</w:t>
      </w:r>
      <w:r w:rsidRPr="00A8522C">
        <w:t xml:space="preserve"> </w:t>
      </w:r>
      <w:r>
        <w:t>собака</w:t>
      </w:r>
      <w:r w:rsidRPr="00A8522C">
        <w:t xml:space="preserve"> </w:t>
      </w:r>
      <w:r>
        <w:t>научится</w:t>
      </w:r>
      <w:r w:rsidRPr="00A8522C">
        <w:t xml:space="preserve"> </w:t>
      </w:r>
      <w:r>
        <w:t>самостоятельно</w:t>
      </w:r>
      <w:r w:rsidRPr="00A8522C">
        <w:t xml:space="preserve"> </w:t>
      </w:r>
      <w:r>
        <w:t>управляться</w:t>
      </w:r>
      <w:r w:rsidRPr="00A8522C">
        <w:t xml:space="preserve"> </w:t>
      </w:r>
      <w:r>
        <w:t>с</w:t>
      </w:r>
      <w:r w:rsidRPr="00A8522C">
        <w:t xml:space="preserve"> </w:t>
      </w:r>
      <w:r>
        <w:t>различными</w:t>
      </w:r>
      <w:r w:rsidRPr="00A8522C">
        <w:t xml:space="preserve"> </w:t>
      </w:r>
      <w:r>
        <w:t>элементами</w:t>
      </w:r>
      <w:r w:rsidRPr="00A8522C">
        <w:t xml:space="preserve"> </w:t>
      </w:r>
      <w:r>
        <w:t>игрушки</w:t>
      </w:r>
      <w:r w:rsidRPr="00A8522C">
        <w:t xml:space="preserve">, </w:t>
      </w:r>
      <w:r>
        <w:t>вы</w:t>
      </w:r>
      <w:r w:rsidRPr="00A8522C">
        <w:t xml:space="preserve"> </w:t>
      </w:r>
      <w:r>
        <w:t>можете</w:t>
      </w:r>
      <w:r w:rsidRPr="00A8522C">
        <w:t xml:space="preserve"> </w:t>
      </w:r>
      <w:r>
        <w:t>начать</w:t>
      </w:r>
      <w:r w:rsidRPr="00A8522C">
        <w:t xml:space="preserve"> </w:t>
      </w:r>
      <w:r>
        <w:t>использовать</w:t>
      </w:r>
      <w:r w:rsidRPr="00A8522C">
        <w:t xml:space="preserve"> </w:t>
      </w:r>
      <w:r>
        <w:t>их</w:t>
      </w:r>
      <w:r w:rsidRPr="00A8522C">
        <w:t xml:space="preserve"> </w:t>
      </w:r>
      <w:r>
        <w:t>в</w:t>
      </w:r>
      <w:r w:rsidRPr="00A8522C">
        <w:t xml:space="preserve"> </w:t>
      </w:r>
      <w:r>
        <w:t>сочетании</w:t>
      </w:r>
      <w:r w:rsidRPr="00A8522C">
        <w:t>.</w:t>
      </w:r>
    </w:p>
    <w:p w:rsidR="00E80934" w:rsidRDefault="00C67161" w:rsidP="00C67161">
      <w:proofErr w:type="gramStart"/>
      <w:r w:rsidRPr="00C67161">
        <w:rPr>
          <w:lang w:val="en-US"/>
        </w:rPr>
        <w:t>a</w:t>
      </w:r>
      <w:proofErr w:type="gramEnd"/>
      <w:r w:rsidRPr="00E80934">
        <w:t>.</w:t>
      </w:r>
      <w:r w:rsidRPr="00E80934">
        <w:tab/>
      </w:r>
      <w:r w:rsidR="00E80934">
        <w:t>Начните с 2 элементов на одной дорожке. Выберите элементы, с которыми ваша собака справляется лучше всего.</w:t>
      </w:r>
    </w:p>
    <w:p w:rsidR="00C67161" w:rsidRPr="00E80934" w:rsidRDefault="00C67161" w:rsidP="00C67161">
      <w:proofErr w:type="gramStart"/>
      <w:r w:rsidRPr="00C67161">
        <w:rPr>
          <w:lang w:val="en-US"/>
        </w:rPr>
        <w:t>b</w:t>
      </w:r>
      <w:proofErr w:type="gramEnd"/>
      <w:r w:rsidRPr="00E80934">
        <w:t>.</w:t>
      </w:r>
      <w:r w:rsidRPr="00E80934">
        <w:tab/>
      </w:r>
      <w:r w:rsidR="00E80934">
        <w:t>После того, как собака научилась добывать награду с обоих элементов, можно начать играть со всеми элементами одновременно.</w:t>
      </w:r>
    </w:p>
    <w:p w:rsidR="00C67161" w:rsidRPr="00A8522C" w:rsidRDefault="00C67161" w:rsidP="00C67161">
      <w:proofErr w:type="gramStart"/>
      <w:r w:rsidRPr="00C67161">
        <w:rPr>
          <w:lang w:val="en-US"/>
        </w:rPr>
        <w:t>c</w:t>
      </w:r>
      <w:proofErr w:type="gramEnd"/>
      <w:r w:rsidRPr="00E80934">
        <w:t>.</w:t>
      </w:r>
      <w:r w:rsidRPr="00E80934">
        <w:tab/>
      </w:r>
      <w:r w:rsidR="00E80934">
        <w:t>После того, как ваш питомец научился играть со всеми элементами, вы можете ещё больше усложнить задачу. Расположите</w:t>
      </w:r>
      <w:r w:rsidR="00E80934" w:rsidRPr="00A8522C">
        <w:t xml:space="preserve"> </w:t>
      </w:r>
      <w:r w:rsidR="00E80934">
        <w:t>элементы</w:t>
      </w:r>
      <w:r w:rsidR="00E80934" w:rsidRPr="00A8522C">
        <w:t xml:space="preserve"> </w:t>
      </w:r>
      <w:r w:rsidR="00E80934">
        <w:t>в</w:t>
      </w:r>
      <w:r w:rsidR="00E80934" w:rsidRPr="00A8522C">
        <w:t xml:space="preserve"> </w:t>
      </w:r>
      <w:r w:rsidR="00E80934">
        <w:t>разных</w:t>
      </w:r>
      <w:r w:rsidR="00E80934" w:rsidRPr="00A8522C">
        <w:t xml:space="preserve"> </w:t>
      </w:r>
      <w:r w:rsidR="00E80934">
        <w:t>местах</w:t>
      </w:r>
      <w:r w:rsidR="00E80934" w:rsidRPr="00A8522C">
        <w:t xml:space="preserve"> </w:t>
      </w:r>
      <w:r w:rsidR="00E80934">
        <w:t>и</w:t>
      </w:r>
      <w:r w:rsidR="00E80934" w:rsidRPr="00A8522C">
        <w:t xml:space="preserve"> </w:t>
      </w:r>
      <w:r w:rsidR="00E80934">
        <w:t>поверните</w:t>
      </w:r>
      <w:r w:rsidR="00E80934" w:rsidRPr="00A8522C">
        <w:t xml:space="preserve"> </w:t>
      </w:r>
      <w:r w:rsidR="00E80934">
        <w:t>в</w:t>
      </w:r>
      <w:r w:rsidR="00E80934" w:rsidRPr="00A8522C">
        <w:t xml:space="preserve"> </w:t>
      </w:r>
      <w:r w:rsidR="00E80934">
        <w:t>разные</w:t>
      </w:r>
      <w:r w:rsidR="00E80934" w:rsidRPr="00A8522C">
        <w:t xml:space="preserve"> </w:t>
      </w:r>
      <w:r w:rsidR="00E80934">
        <w:t>направления</w:t>
      </w:r>
      <w:r w:rsidR="00E80934" w:rsidRPr="00A8522C">
        <w:t>.</w:t>
      </w:r>
    </w:p>
    <w:p w:rsidR="00C67161" w:rsidRPr="00F10B04" w:rsidRDefault="00E80934" w:rsidP="00C67161">
      <w:r>
        <w:t>Кроме</w:t>
      </w:r>
      <w:r w:rsidRPr="00A8522C">
        <w:t xml:space="preserve"> </w:t>
      </w:r>
      <w:r>
        <w:t>того</w:t>
      </w:r>
      <w:r w:rsidRPr="00A8522C">
        <w:t xml:space="preserve">, </w:t>
      </w:r>
      <w:r>
        <w:t>вы</w:t>
      </w:r>
      <w:r w:rsidRPr="00A8522C">
        <w:t xml:space="preserve"> </w:t>
      </w:r>
      <w:r>
        <w:t>можете</w:t>
      </w:r>
      <w:r w:rsidRPr="00A8522C">
        <w:t xml:space="preserve"> </w:t>
      </w:r>
      <w:r>
        <w:t>также</w:t>
      </w:r>
      <w:r w:rsidRPr="00A8522C">
        <w:t xml:space="preserve"> </w:t>
      </w:r>
      <w:r>
        <w:t>поменять</w:t>
      </w:r>
      <w:r w:rsidRPr="00A8522C">
        <w:t xml:space="preserve"> </w:t>
      </w:r>
      <w:r>
        <w:t>часть</w:t>
      </w:r>
      <w:r w:rsidRPr="00A8522C">
        <w:t xml:space="preserve"> </w:t>
      </w:r>
      <w:r>
        <w:t>элементов</w:t>
      </w:r>
      <w:r w:rsidRPr="00A8522C">
        <w:t xml:space="preserve"> </w:t>
      </w:r>
      <w:r>
        <w:t>на</w:t>
      </w:r>
      <w:r w:rsidRPr="00A8522C">
        <w:t xml:space="preserve"> </w:t>
      </w:r>
      <w:r>
        <w:t>головоломки</w:t>
      </w:r>
      <w:r w:rsidRPr="00A8522C">
        <w:t xml:space="preserve"> </w:t>
      </w:r>
      <w:r>
        <w:t>из</w:t>
      </w:r>
      <w:r w:rsidRPr="00A8522C">
        <w:t xml:space="preserve"> </w:t>
      </w:r>
      <w:r w:rsidR="00C67161" w:rsidRPr="00C67161">
        <w:rPr>
          <w:lang w:val="en-US"/>
        </w:rPr>
        <w:t>Poker</w:t>
      </w:r>
      <w:r w:rsidR="00C67161" w:rsidRPr="00A8522C">
        <w:t xml:space="preserve"> </w:t>
      </w:r>
      <w:r w:rsidR="00C67161" w:rsidRPr="00C67161">
        <w:rPr>
          <w:lang w:val="en-US"/>
        </w:rPr>
        <w:t>Box</w:t>
      </w:r>
      <w:r w:rsidR="00C67161" w:rsidRPr="00A8522C">
        <w:t xml:space="preserve"> 1 (</w:t>
      </w:r>
      <w:r w:rsidR="00F10B04">
        <w:t xml:space="preserve">арт. </w:t>
      </w:r>
      <w:bookmarkStart w:id="0" w:name="_GoBack"/>
      <w:bookmarkEnd w:id="0"/>
      <w:r w:rsidR="00C67161" w:rsidRPr="00F10B04">
        <w:t>32012)</w:t>
      </w:r>
      <w:r>
        <w:t>, создавая различные сложные задания из этих 8 элементов.</w:t>
      </w:r>
    </w:p>
    <w:sectPr w:rsidR="00C67161" w:rsidRPr="00F1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61"/>
    <w:rsid w:val="00173FAA"/>
    <w:rsid w:val="001E0A5A"/>
    <w:rsid w:val="001F75A9"/>
    <w:rsid w:val="002633C5"/>
    <w:rsid w:val="002B3071"/>
    <w:rsid w:val="00355667"/>
    <w:rsid w:val="00412906"/>
    <w:rsid w:val="0069509A"/>
    <w:rsid w:val="006C472D"/>
    <w:rsid w:val="0076046D"/>
    <w:rsid w:val="009032F4"/>
    <w:rsid w:val="009F487D"/>
    <w:rsid w:val="00A8522C"/>
    <w:rsid w:val="00A90B98"/>
    <w:rsid w:val="00C416DB"/>
    <w:rsid w:val="00C67161"/>
    <w:rsid w:val="00C821FA"/>
    <w:rsid w:val="00CD2B13"/>
    <w:rsid w:val="00E80934"/>
    <w:rsid w:val="00F1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Exact">
    <w:name w:val="Body text (6) Exact"/>
    <w:basedOn w:val="a0"/>
    <w:rsid w:val="00C67161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FFFFFF"/>
      <w:spacing w:val="-10"/>
      <w:w w:val="100"/>
      <w:position w:val="0"/>
      <w:sz w:val="30"/>
      <w:szCs w:val="30"/>
      <w:u w:val="none"/>
      <w:effect w:val="none"/>
      <w:lang w:val="en-US" w:eastAsia="en-US" w:bidi="en-US"/>
    </w:rPr>
  </w:style>
  <w:style w:type="character" w:customStyle="1" w:styleId="Bodytext614pt">
    <w:name w:val="Body text (6) + 14 pt"/>
    <w:aliases w:val="Not Bold,Italic Exact"/>
    <w:basedOn w:val="Bodytext6Exact"/>
    <w:rsid w:val="00C67161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FFFFFF"/>
      <w:spacing w:val="-10"/>
      <w:w w:val="100"/>
      <w:position w:val="0"/>
      <w:sz w:val="28"/>
      <w:szCs w:val="28"/>
      <w:u w:val="none"/>
      <w:effect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355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Exact">
    <w:name w:val="Body text (6) Exact"/>
    <w:basedOn w:val="a0"/>
    <w:rsid w:val="00C67161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FFFFFF"/>
      <w:spacing w:val="-10"/>
      <w:w w:val="100"/>
      <w:position w:val="0"/>
      <w:sz w:val="30"/>
      <w:szCs w:val="30"/>
      <w:u w:val="none"/>
      <w:effect w:val="none"/>
      <w:lang w:val="en-US" w:eastAsia="en-US" w:bidi="en-US"/>
    </w:rPr>
  </w:style>
  <w:style w:type="character" w:customStyle="1" w:styleId="Bodytext614pt">
    <w:name w:val="Body text (6) + 14 pt"/>
    <w:aliases w:val="Not Bold,Italic Exact"/>
    <w:basedOn w:val="Bodytext6Exact"/>
    <w:rsid w:val="00C67161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FFFFFF"/>
      <w:spacing w:val="-10"/>
      <w:w w:val="100"/>
      <w:position w:val="0"/>
      <w:sz w:val="28"/>
      <w:szCs w:val="28"/>
      <w:u w:val="none"/>
      <w:effect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35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Андрей</cp:lastModifiedBy>
  <cp:revision>9</cp:revision>
  <dcterms:created xsi:type="dcterms:W3CDTF">2017-11-16T21:56:00Z</dcterms:created>
  <dcterms:modified xsi:type="dcterms:W3CDTF">2017-11-20T07:06:00Z</dcterms:modified>
</cp:coreProperties>
</file>